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 dlaczego warto wprowadzić do swojej, codziennej pielęgnacji kosmetyki do cery zanieczyszczonej. Jeśli jest to interesująca Cie kwestia,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a 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cery zanieczyszczonej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stosować w codziennej pielęgnacji czy to porannej czytasz wieczornej Jeżeli chcesz dowiedzieć się w jaki sposób wprowadzić tego rodzaju produkty pielęgnacyjne, przeczytaj nasz wpis.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Domowe SPA i kosmetyki naturalne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Domowym SPA możemy nazwać zarówno codzienne etapy pielęgnacyjne, które wykonujemy, by nie tylko oczyścić naszą skórę ale także nawilżyć ją i ogólnie zadbać o jej zdrowie, świeży wygląd oraz zapobieganie procesowi starzenia się. W pielęgnacji porannej i wieczornej możemy stosować kosmetyki naturalne, bądź też dermokosmetyki. W zależności od tego jakie są nasze preferencje. Niemniej jednak jeżeli zdecydujemy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cery zanieczyszczonej</w:t>
      </w:r>
      <w:r>
        <w:rPr>
          <w:rFonts w:ascii="calibri" w:hAnsi="calibri" w:eastAsia="calibri" w:cs="calibri"/>
          <w:sz w:val="24"/>
          <w:szCs w:val="24"/>
        </w:rPr>
        <w:t xml:space="preserve"> w wersji ekologicznej nie tylko zadbamy o planetę ale jednocześnie zrobimy pierwszy krok w stronę świadomej pielęgnacji. Jeśli mieszkasz w mieście zanieczyszczonym, gdzie jakość powietrza nie jest najlepsza, z pewnością twoja skóra potrzebuje dodatkowej ochrony w tym zakresie.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do cery zanieczyszczonej w drogerii online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które produkty pielęgnacyjne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cery zanieczyszczone</w:t>
      </w:r>
      <w:r>
        <w:rPr>
          <w:rFonts w:ascii="calibri" w:hAnsi="calibri" w:eastAsia="calibri" w:cs="calibri"/>
          <w:sz w:val="24"/>
          <w:szCs w:val="24"/>
        </w:rPr>
        <w:t xml:space="preserve">j, możesz skorzystać z katalogów online drogerii internetowej Botaniq. To miejsce w sieci, które specjalizuje się w sprzedaży produktów ekologicznych do pielęgnacji ciała oraz skóry twarzy. W sklepie znajdziesz kategorie kosmetyków, dedykowanych do poszczególnych typów cery czy też posegregowane według swojego działania i potrzeb naszej skóry. To opcje, które ułatwią znalezienie odpowiedniego kosmetyku do każdego typu cery. Sprawdź sklep Botaniq i postaw na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Kosmetyki-do-cery-zanieczyszczo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2026-04-04T12:01:53+02:00</dcterms:created>
  <dcterms:modified xsi:type="dcterms:W3CDTF">2026-04-04T12:01:53+02:00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